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1FA" w:rsidRDefault="009711FA" w:rsidP="009711FA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</w:rPr>
      </w:pPr>
      <w:r>
        <w:rPr>
          <w:rFonts w:ascii="Arial" w:eastAsia="Times New Roman" w:hAnsi="Arial" w:cs="Arial"/>
          <w:kern w:val="36"/>
          <w:sz w:val="32"/>
          <w:szCs w:val="32"/>
        </w:rPr>
        <w:t>О детском саде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9295"/>
      </w:tblGrid>
      <w:tr w:rsidR="009711FA" w:rsidTr="009711FA">
        <w:trPr>
          <w:trHeight w:val="7380"/>
        </w:trPr>
        <w:tc>
          <w:tcPr>
            <w:tcW w:w="19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711FA" w:rsidRDefault="009711FA">
            <w:pPr>
              <w:spacing w:after="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440" w:type="dxa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ОБ  ОРГАНИЗАЦИИ: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Название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бюджетное дошкольное образовательное учреждение детский сад                    « Солнышко» села Каргополь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муниципального района Республики Татарстан  (Детский сад «Солнышко» села Каргополь)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Тип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дошкольное образовательное учреждение.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Нормированный срок обучения -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 лет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Форма обучения - очная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Уровень образования - первый уровень общего образования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Место расположения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Республика Татарстан,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аргополь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ул. Верхняя, д.2а.                            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Юридический адрес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422889, Республика Татарстан,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муниципальный район,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аргополь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ул. Верхняя, д.2а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Здание МБДОУ детский сад «Солнышко» села Каргополь расположено в типовом одноэтажном кирпичном здании. Рассчитано на 18 мест. Общая площадь- 109,86 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Количество  воспитанников в группе на 2014/2015 г..</w:t>
            </w: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9711FA" w:rsidRDefault="009711FA">
            <w:pPr>
              <w:spacing w:before="100" w:beforeAutospacing="1" w:after="0" w:line="240" w:lineRule="auto"/>
              <w:contextualSpacing/>
              <w:mirrorIndents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Группа - разновозрастная</w:t>
            </w:r>
          </w:p>
          <w:p w:rsidR="009711FA" w:rsidRDefault="009711FA">
            <w:pPr>
              <w:spacing w:before="100" w:beforeAutospacing="1" w:after="24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подгруппа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-;</w:t>
            </w:r>
            <w:proofErr w:type="gramEnd"/>
          </w:p>
          <w:p w:rsidR="009711FA" w:rsidRDefault="009711FA">
            <w:pPr>
              <w:spacing w:before="100" w:beforeAutospacing="1" w:after="24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подгруппа - 3 детей;</w:t>
            </w:r>
          </w:p>
          <w:p w:rsidR="009711FA" w:rsidRDefault="009711FA">
            <w:pPr>
              <w:spacing w:before="100" w:beforeAutospacing="1" w:after="24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подгруппа -2 детей;</w:t>
            </w:r>
          </w:p>
          <w:p w:rsidR="009711FA" w:rsidRDefault="009711FA">
            <w:pPr>
              <w:spacing w:before="100" w:beforeAutospacing="1" w:after="240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 ребёнок.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Всего –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 воспитанников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711FA" w:rsidRDefault="009711FA" w:rsidP="009711FA">
      <w:pPr>
        <w:spacing w:before="100" w:beforeAutospacing="1" w:after="240" w:line="240" w:lineRule="auto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График работы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заведующей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детского сада:</w:t>
      </w:r>
    </w:p>
    <w:p w:rsidR="009711FA" w:rsidRDefault="009711FA" w:rsidP="009711FA">
      <w:pPr>
        <w:spacing w:before="100" w:beforeAutospacing="1" w:after="240" w:line="240" w:lineRule="auto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Заведующая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:     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Гинанова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Райня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Ибрагимовна</w:t>
      </w:r>
      <w:proofErr w:type="spellEnd"/>
    </w:p>
    <w:p w:rsidR="009711FA" w:rsidRDefault="009711FA" w:rsidP="009711FA">
      <w:pPr>
        <w:spacing w:before="100" w:beforeAutospacing="1" w:after="240" w:line="240" w:lineRule="auto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Часы работы:</w:t>
      </w:r>
    </w:p>
    <w:p w:rsidR="009711FA" w:rsidRDefault="009711FA" w:rsidP="009711FA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Ежедневно с 8.00 – 16.30</w:t>
      </w:r>
    </w:p>
    <w:p w:rsidR="009C44EC" w:rsidRDefault="009C44EC">
      <w:bookmarkStart w:id="0" w:name="_GoBack"/>
      <w:bookmarkEnd w:id="0"/>
    </w:p>
    <w:sectPr w:rsidR="009C4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1FA"/>
    <w:rsid w:val="009711FA"/>
    <w:rsid w:val="009C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1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1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2021-01-06T17:55:00Z</dcterms:created>
  <dcterms:modified xsi:type="dcterms:W3CDTF">2021-01-06T17:55:00Z</dcterms:modified>
</cp:coreProperties>
</file>